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5958" w14:textId="180AE20C" w:rsidR="00F7064E" w:rsidRPr="00852717" w:rsidRDefault="00F7064E" w:rsidP="00F7064E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b/>
          <w:bCs/>
          <w:sz w:val="28"/>
          <w:szCs w:val="28"/>
        </w:rPr>
        <w:t>HOẠT ĐỘNG LỄ HỘI VĂN HÓA SÔNG NƯỚC CẦN THƠ NĂM 2025</w:t>
      </w:r>
    </w:p>
    <w:p w14:paraId="2826D4ED" w14:textId="77777777" w:rsidR="007B4D69" w:rsidRDefault="007B4D69" w:rsidP="00F7064E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9C505" w14:textId="1B1FA5C2" w:rsidR="00F7064E" w:rsidRPr="00852717" w:rsidRDefault="0014009E" w:rsidP="00F7064E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F7064E" w:rsidRPr="00852717">
        <w:rPr>
          <w:rFonts w:ascii="Times New Roman" w:hAnsi="Times New Roman" w:cs="Times New Roman"/>
          <w:b/>
          <w:bCs/>
          <w:sz w:val="28"/>
          <w:szCs w:val="28"/>
        </w:rPr>
        <w:t>. CÁC SỰ KIỆN ĐIỂM NHẤN</w:t>
      </w:r>
    </w:p>
    <w:p w14:paraId="2ED81DFE" w14:textId="27DE5E95" w:rsidR="00F7064E" w:rsidRPr="00852717" w:rsidRDefault="00F7064E" w:rsidP="00F7064E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b/>
          <w:bCs/>
          <w:sz w:val="28"/>
          <w:szCs w:val="28"/>
        </w:rPr>
        <w:t xml:space="preserve">1. Thứ Bảy, ngày 27/12/2025 </w:t>
      </w:r>
    </w:p>
    <w:p w14:paraId="3403768F" w14:textId="464CB4D1" w:rsidR="00F7064E" w:rsidRPr="00852717" w:rsidRDefault="00F7064E" w:rsidP="00F7064E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b/>
          <w:bCs/>
          <w:sz w:val="28"/>
          <w:szCs w:val="28"/>
        </w:rPr>
        <w:t>20:00:</w:t>
      </w:r>
      <w:r w:rsidRPr="00852717">
        <w:rPr>
          <w:rFonts w:ascii="Times New Roman" w:hAnsi="Times New Roman" w:cs="Times New Roman"/>
          <w:sz w:val="28"/>
          <w:szCs w:val="28"/>
        </w:rPr>
        <w:t xml:space="preserve"> Chương trình nghệ thuật Khai mạc Lễ hội (Truyền hình trực tiếp).</w:t>
      </w:r>
    </w:p>
    <w:p w14:paraId="03E82B43" w14:textId="77777777" w:rsidR="00F7064E" w:rsidRPr="00852717" w:rsidRDefault="00F7064E" w:rsidP="00F7064E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b/>
          <w:bCs/>
          <w:sz w:val="28"/>
          <w:szCs w:val="28"/>
        </w:rPr>
        <w:t>21:30:</w:t>
      </w:r>
      <w:r w:rsidRPr="00852717">
        <w:rPr>
          <w:rFonts w:ascii="Times New Roman" w:hAnsi="Times New Roman" w:cs="Times New Roman"/>
          <w:sz w:val="28"/>
          <w:szCs w:val="28"/>
        </w:rPr>
        <w:t xml:space="preserve"> Trình diễn Drone nghệ thuật và </w:t>
      </w:r>
      <w:r w:rsidRPr="00852717">
        <w:rPr>
          <w:rFonts w:ascii="Times New Roman" w:hAnsi="Times New Roman" w:cs="Times New Roman"/>
          <w:b/>
          <w:bCs/>
          <w:sz w:val="28"/>
          <w:szCs w:val="28"/>
        </w:rPr>
        <w:t>Bắn pháo hoa</w:t>
      </w:r>
      <w:r w:rsidRPr="00852717">
        <w:rPr>
          <w:rFonts w:ascii="Times New Roman" w:hAnsi="Times New Roman" w:cs="Times New Roman"/>
          <w:sz w:val="28"/>
          <w:szCs w:val="28"/>
        </w:rPr>
        <w:t xml:space="preserve"> tầm thấp.</w:t>
      </w:r>
    </w:p>
    <w:p w14:paraId="7CD05E9C" w14:textId="77777777" w:rsidR="00F7064E" w:rsidRPr="00852717" w:rsidRDefault="00F7064E" w:rsidP="00F7064E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b/>
          <w:bCs/>
          <w:sz w:val="28"/>
          <w:szCs w:val="28"/>
        </w:rPr>
        <w:t>Địa điểm:</w:t>
      </w:r>
      <w:r w:rsidRPr="00852717">
        <w:rPr>
          <w:rFonts w:ascii="Times New Roman" w:hAnsi="Times New Roman" w:cs="Times New Roman"/>
          <w:sz w:val="28"/>
          <w:szCs w:val="28"/>
        </w:rPr>
        <w:t xml:space="preserve"> Rạch Khai Luông (phường Cái Khế).</w:t>
      </w:r>
    </w:p>
    <w:p w14:paraId="60CA8C7E" w14:textId="77777777" w:rsidR="00F7064E" w:rsidRPr="00852717" w:rsidRDefault="00F7064E" w:rsidP="00F7064E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b/>
          <w:bCs/>
          <w:sz w:val="28"/>
          <w:szCs w:val="28"/>
        </w:rPr>
        <w:t>2. Chủ Nhật, ngày 28/12/2025</w:t>
      </w:r>
    </w:p>
    <w:p w14:paraId="557CA77F" w14:textId="77777777" w:rsidR="00F7064E" w:rsidRPr="00852717" w:rsidRDefault="00F7064E" w:rsidP="00F7064E">
      <w:pPr>
        <w:numPr>
          <w:ilvl w:val="0"/>
          <w:numId w:val="3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b/>
          <w:bCs/>
          <w:sz w:val="28"/>
          <w:szCs w:val="28"/>
        </w:rPr>
        <w:t>18:00 – 20:00:</w:t>
      </w:r>
      <w:r w:rsidRPr="00852717">
        <w:rPr>
          <w:rFonts w:ascii="Times New Roman" w:hAnsi="Times New Roman" w:cs="Times New Roman"/>
          <w:sz w:val="28"/>
          <w:szCs w:val="28"/>
        </w:rPr>
        <w:t xml:space="preserve"> Lễ hội </w:t>
      </w:r>
      <w:r w:rsidRPr="00852717">
        <w:rPr>
          <w:rFonts w:ascii="Times New Roman" w:hAnsi="Times New Roman" w:cs="Times New Roman"/>
          <w:b/>
          <w:bCs/>
          <w:sz w:val="28"/>
          <w:szCs w:val="28"/>
        </w:rPr>
        <w:t>Thả đèn hoa đăng</w:t>
      </w:r>
      <w:r w:rsidRPr="00852717">
        <w:rPr>
          <w:rFonts w:ascii="Times New Roman" w:hAnsi="Times New Roman" w:cs="Times New Roman"/>
          <w:sz w:val="28"/>
          <w:szCs w:val="28"/>
        </w:rPr>
        <w:t xml:space="preserve"> trên sông.</w:t>
      </w:r>
    </w:p>
    <w:p w14:paraId="2A32984B" w14:textId="77777777" w:rsidR="00F7064E" w:rsidRPr="00852717" w:rsidRDefault="00F7064E" w:rsidP="00F7064E">
      <w:pPr>
        <w:numPr>
          <w:ilvl w:val="0"/>
          <w:numId w:val="3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b/>
          <w:bCs/>
          <w:sz w:val="28"/>
          <w:szCs w:val="28"/>
        </w:rPr>
        <w:t>Địa điểm:</w:t>
      </w:r>
      <w:r w:rsidRPr="00852717">
        <w:rPr>
          <w:rFonts w:ascii="Times New Roman" w:hAnsi="Times New Roman" w:cs="Times New Roman"/>
          <w:sz w:val="28"/>
          <w:szCs w:val="28"/>
        </w:rPr>
        <w:t xml:space="preserve"> Rạch Cái Khế.</w:t>
      </w:r>
    </w:p>
    <w:p w14:paraId="720930F6" w14:textId="77777777" w:rsidR="00F7064E" w:rsidRPr="00852717" w:rsidRDefault="00F7064E" w:rsidP="00F7064E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b/>
          <w:bCs/>
          <w:sz w:val="28"/>
          <w:szCs w:val="28"/>
        </w:rPr>
        <w:t>3. Thứ Hai, ngày 29/12/2025</w:t>
      </w:r>
    </w:p>
    <w:p w14:paraId="65A844A7" w14:textId="77777777" w:rsidR="00F7064E" w:rsidRPr="00852717" w:rsidRDefault="00F7064E" w:rsidP="00F7064E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b/>
          <w:bCs/>
          <w:sz w:val="28"/>
          <w:szCs w:val="28"/>
        </w:rPr>
        <w:t>Hoạt động chính:</w:t>
      </w:r>
      <w:r w:rsidRPr="00852717">
        <w:rPr>
          <w:rFonts w:ascii="Times New Roman" w:hAnsi="Times New Roman" w:cs="Times New Roman"/>
          <w:sz w:val="28"/>
          <w:szCs w:val="28"/>
        </w:rPr>
        <w:t xml:space="preserve"> Giải đua thuyền buồm trên sông Hậu.</w:t>
      </w:r>
    </w:p>
    <w:p w14:paraId="035E9B1B" w14:textId="77777777" w:rsidR="00F7064E" w:rsidRPr="00852717" w:rsidRDefault="00F7064E" w:rsidP="00F7064E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b/>
          <w:bCs/>
          <w:sz w:val="28"/>
          <w:szCs w:val="28"/>
        </w:rPr>
        <w:t>4. Thứ Tư, ngày 31/12/2025</w:t>
      </w:r>
    </w:p>
    <w:p w14:paraId="5F710584" w14:textId="77777777" w:rsidR="00F7064E" w:rsidRPr="00852717" w:rsidRDefault="00F7064E" w:rsidP="00F7064E">
      <w:pPr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b/>
          <w:bCs/>
          <w:sz w:val="28"/>
          <w:szCs w:val="28"/>
        </w:rPr>
        <w:t>Hoạt động chính:</w:t>
      </w:r>
      <w:r w:rsidRPr="00852717">
        <w:rPr>
          <w:rFonts w:ascii="Times New Roman" w:hAnsi="Times New Roman" w:cs="Times New Roman"/>
          <w:sz w:val="28"/>
          <w:szCs w:val="28"/>
        </w:rPr>
        <w:t xml:space="preserve"> Diễu hành và Giải đua ván chèo đứng (SUP) mở rộng.</w:t>
      </w:r>
    </w:p>
    <w:p w14:paraId="0DED8753" w14:textId="77777777" w:rsidR="00F7064E" w:rsidRPr="00852717" w:rsidRDefault="00F7064E" w:rsidP="00F7064E">
      <w:pPr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b/>
          <w:bCs/>
          <w:sz w:val="28"/>
          <w:szCs w:val="28"/>
        </w:rPr>
        <w:t>Địa điểm:</w:t>
      </w:r>
      <w:r w:rsidRPr="00852717">
        <w:rPr>
          <w:rFonts w:ascii="Times New Roman" w:hAnsi="Times New Roman" w:cs="Times New Roman"/>
          <w:sz w:val="28"/>
          <w:szCs w:val="28"/>
        </w:rPr>
        <w:t xml:space="preserve"> Rạch Cái Khế.</w:t>
      </w:r>
    </w:p>
    <w:p w14:paraId="6C6D43FB" w14:textId="77777777" w:rsidR="00F7064E" w:rsidRPr="00852717" w:rsidRDefault="00F7064E" w:rsidP="00F7064E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b/>
          <w:bCs/>
          <w:sz w:val="28"/>
          <w:szCs w:val="28"/>
        </w:rPr>
        <w:t>5. Thứ Năm, ngày 01/01/2026 (Chào năm mới)</w:t>
      </w:r>
    </w:p>
    <w:p w14:paraId="36D5E34E" w14:textId="77777777" w:rsidR="00F7064E" w:rsidRPr="00852717" w:rsidRDefault="00F7064E" w:rsidP="00F7064E">
      <w:pPr>
        <w:numPr>
          <w:ilvl w:val="0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b/>
          <w:bCs/>
          <w:sz w:val="28"/>
          <w:szCs w:val="28"/>
        </w:rPr>
        <w:t>Hoạt động chính:</w:t>
      </w:r>
      <w:r w:rsidRPr="00852717">
        <w:rPr>
          <w:rFonts w:ascii="Times New Roman" w:hAnsi="Times New Roman" w:cs="Times New Roman"/>
          <w:sz w:val="28"/>
          <w:szCs w:val="28"/>
        </w:rPr>
        <w:t xml:space="preserve"> Trình diễn Flyboard và Giải Vô địch Đua vỏ composite mở rộng.</w:t>
      </w:r>
    </w:p>
    <w:p w14:paraId="467DE933" w14:textId="77777777" w:rsidR="00F7064E" w:rsidRPr="00852717" w:rsidRDefault="00F7064E" w:rsidP="00F7064E">
      <w:pPr>
        <w:numPr>
          <w:ilvl w:val="0"/>
          <w:numId w:val="6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b/>
          <w:bCs/>
          <w:sz w:val="28"/>
          <w:szCs w:val="28"/>
        </w:rPr>
        <w:t>Địa điểm:</w:t>
      </w:r>
      <w:r w:rsidRPr="00852717">
        <w:rPr>
          <w:rFonts w:ascii="Times New Roman" w:hAnsi="Times New Roman" w:cs="Times New Roman"/>
          <w:sz w:val="28"/>
          <w:szCs w:val="28"/>
        </w:rPr>
        <w:t xml:space="preserve"> Rạch Cái Khế.</w:t>
      </w:r>
    </w:p>
    <w:p w14:paraId="67681667" w14:textId="7EA0076A" w:rsidR="00F7064E" w:rsidRPr="00852717" w:rsidRDefault="00F7064E" w:rsidP="00F7064E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b/>
          <w:bCs/>
          <w:sz w:val="28"/>
          <w:szCs w:val="28"/>
        </w:rPr>
        <w:t>II. CÁC HOẠT ĐỘNG XUYÊN SUỐT (Từ 27/12/2025 - 01/01/2026)</w:t>
      </w:r>
      <w:r w:rsidRPr="00852717">
        <w:rPr>
          <w:rFonts w:ascii="Times New Roman" w:hAnsi="Times New Roman" w:cs="Times New Roman"/>
          <w:sz w:val="28"/>
          <w:szCs w:val="28"/>
        </w:rPr>
        <w:t xml:space="preserve"> </w:t>
      </w:r>
      <w:r w:rsidRPr="00852717">
        <w:rPr>
          <w:rFonts w:ascii="Times New Roman" w:hAnsi="Times New Roman" w:cs="Times New Roman"/>
          <w:i/>
          <w:iCs/>
          <w:sz w:val="28"/>
          <w:szCs w:val="28"/>
        </w:rPr>
        <w:t>(Tại khu vực Công viên Bến Ninh Kiều và Rạch Cái Khế)</w:t>
      </w:r>
    </w:p>
    <w:p w14:paraId="1F305532" w14:textId="77777777" w:rsidR="00F7064E" w:rsidRPr="00852717" w:rsidRDefault="00F7064E" w:rsidP="00F7064E">
      <w:pPr>
        <w:numPr>
          <w:ilvl w:val="0"/>
          <w:numId w:val="7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sz w:val="28"/>
          <w:szCs w:val="28"/>
        </w:rPr>
        <w:t>Triển lãm ảnh "Nhịp sống trên sông - Miền Tây xưa và nay".</w:t>
      </w:r>
    </w:p>
    <w:p w14:paraId="1C412899" w14:textId="77777777" w:rsidR="00F7064E" w:rsidRPr="00852717" w:rsidRDefault="00F7064E" w:rsidP="00F7064E">
      <w:pPr>
        <w:numPr>
          <w:ilvl w:val="0"/>
          <w:numId w:val="7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sz w:val="28"/>
          <w:szCs w:val="28"/>
        </w:rPr>
        <w:t>Không gian trưng bày sản phẩm OCOP, quảng diễn ẩm thực đặc trưng.</w:t>
      </w:r>
    </w:p>
    <w:p w14:paraId="0ABF295C" w14:textId="77777777" w:rsidR="00F7064E" w:rsidRPr="00852717" w:rsidRDefault="00F7064E" w:rsidP="00F7064E">
      <w:pPr>
        <w:numPr>
          <w:ilvl w:val="0"/>
          <w:numId w:val="7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sz w:val="28"/>
          <w:szCs w:val="28"/>
        </w:rPr>
        <w:t>Biểu diễn nhạc Acoustic đường phố (08:00 - 18:00 hàng ngày, từ 28/12).</w:t>
      </w:r>
    </w:p>
    <w:p w14:paraId="62A2759A" w14:textId="77777777" w:rsidR="00F7064E" w:rsidRPr="00852717" w:rsidRDefault="00F7064E" w:rsidP="00F7064E">
      <w:pPr>
        <w:numPr>
          <w:ilvl w:val="0"/>
          <w:numId w:val="7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sz w:val="28"/>
          <w:szCs w:val="28"/>
        </w:rPr>
        <w:t>Trải nghiệm thể thao dưới nước: Chèo SUP, Kayak (08:00 - 18:00 hàng ngày, từ 28/12).</w:t>
      </w:r>
    </w:p>
    <w:p w14:paraId="66AAE121" w14:textId="491BDDAE" w:rsidR="0014009E" w:rsidRPr="0014009E" w:rsidRDefault="0014009E" w:rsidP="0014009E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7B4D69"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4009E">
        <w:rPr>
          <w:rFonts w:ascii="Times New Roman" w:hAnsi="Times New Roman" w:cs="Times New Roman"/>
          <w:b/>
          <w:bCs/>
          <w:sz w:val="28"/>
          <w:szCs w:val="28"/>
        </w:rPr>
        <w:t>HOẠT ĐỘNG DU LỊCH</w:t>
      </w:r>
    </w:p>
    <w:p w14:paraId="448B975D" w14:textId="118C3B18" w:rsidR="0014009E" w:rsidRPr="0014009E" w:rsidRDefault="0014009E" w:rsidP="0014009E">
      <w:pPr>
        <w:numPr>
          <w:ilvl w:val="0"/>
          <w:numId w:val="8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09E">
        <w:rPr>
          <w:rFonts w:ascii="Times New Roman" w:hAnsi="Times New Roman" w:cs="Times New Roman"/>
          <w:sz w:val="28"/>
          <w:szCs w:val="28"/>
        </w:rPr>
        <w:t xml:space="preserve">Chương trình kích cầu du lịch đường thủy tháng 12/2025, gồm tour trải nghiệm chợ nổi Cái Răng, check-in Cầu Cần Thơ </w:t>
      </w:r>
      <w:r>
        <w:rPr>
          <w:rFonts w:ascii="Times New Roman" w:hAnsi="Times New Roman" w:cs="Times New Roman"/>
          <w:sz w:val="28"/>
          <w:szCs w:val="28"/>
        </w:rPr>
        <w:t xml:space="preserve">lúc </w:t>
      </w:r>
      <w:r w:rsidRPr="0014009E">
        <w:rPr>
          <w:rFonts w:ascii="Times New Roman" w:hAnsi="Times New Roman" w:cs="Times New Roman"/>
          <w:sz w:val="28"/>
          <w:szCs w:val="28"/>
        </w:rPr>
        <w:t>hoàng hôn.</w:t>
      </w:r>
    </w:p>
    <w:p w14:paraId="3A3AA599" w14:textId="77777777" w:rsidR="0014009E" w:rsidRPr="0014009E" w:rsidRDefault="0014009E" w:rsidP="0014009E">
      <w:pPr>
        <w:numPr>
          <w:ilvl w:val="0"/>
          <w:numId w:val="8"/>
        </w:num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09E">
        <w:rPr>
          <w:rFonts w:ascii="Times New Roman" w:hAnsi="Times New Roman" w:cs="Times New Roman"/>
          <w:sz w:val="28"/>
          <w:szCs w:val="28"/>
        </w:rPr>
        <w:t>Không gian trưng bày sản phẩm OCOP, sản phẩm du lịch, quảng diễn ẩm thực tại Công viên Bến Ninh Kiều.</w:t>
      </w:r>
    </w:p>
    <w:p w14:paraId="76EFBE1D" w14:textId="4D14341A" w:rsidR="0014009E" w:rsidRPr="0014009E" w:rsidRDefault="007B4D69" w:rsidP="0014009E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14009E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14009E" w:rsidRPr="0014009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4009E" w:rsidRPr="0014009E">
        <w:rPr>
          <w:rFonts w:ascii="Times New Roman" w:hAnsi="Times New Roman" w:cs="Times New Roman"/>
          <w:b/>
          <w:bCs/>
          <w:sz w:val="28"/>
          <w:szCs w:val="28"/>
        </w:rPr>
        <w:t>HOẠT ĐỘNG BẢO VỆ MÔI TRƯỜNG SÔNG NƯỚC</w:t>
      </w:r>
    </w:p>
    <w:p w14:paraId="665D4F13" w14:textId="77777777" w:rsidR="0014009E" w:rsidRPr="0014009E" w:rsidRDefault="0014009E" w:rsidP="0014009E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009E">
        <w:rPr>
          <w:rFonts w:ascii="Times New Roman" w:hAnsi="Times New Roman" w:cs="Times New Roman"/>
          <w:sz w:val="28"/>
          <w:szCs w:val="28"/>
        </w:rPr>
        <w:t>Từ ngày 15–25/12/2025, tổ chức thu gom rác, làm sạch sông rạch, tuyên truyền hạn chế xả thải; tổ chức hoạt động chèo SUP dọn rác trên các tuyến sông trọng điểm.</w:t>
      </w:r>
    </w:p>
    <w:p w14:paraId="0D868438" w14:textId="75401F1A" w:rsidR="00F7064E" w:rsidRPr="00852717" w:rsidRDefault="00F7064E" w:rsidP="00F7064E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17">
        <w:rPr>
          <w:rFonts w:ascii="Times New Roman" w:hAnsi="Times New Roman" w:cs="Times New Roman"/>
          <w:sz w:val="28"/>
          <w:szCs w:val="28"/>
        </w:rPr>
        <w:t>Trân trọng kính mời Nhân dân và du khách đến tham quan, trải nghiệm.</w:t>
      </w:r>
    </w:p>
    <w:sectPr w:rsidR="00F7064E" w:rsidRPr="00852717" w:rsidSect="007B4D69">
      <w:pgSz w:w="12240" w:h="15840"/>
      <w:pgMar w:top="1134" w:right="1183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728D"/>
    <w:multiLevelType w:val="multilevel"/>
    <w:tmpl w:val="AF1A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F6EBB"/>
    <w:multiLevelType w:val="multilevel"/>
    <w:tmpl w:val="BA6C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90D79"/>
    <w:multiLevelType w:val="multilevel"/>
    <w:tmpl w:val="066C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247AD9"/>
    <w:multiLevelType w:val="multilevel"/>
    <w:tmpl w:val="3A18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1655D"/>
    <w:multiLevelType w:val="multilevel"/>
    <w:tmpl w:val="C22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B67282"/>
    <w:multiLevelType w:val="multilevel"/>
    <w:tmpl w:val="8AD2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A51034"/>
    <w:multiLevelType w:val="multilevel"/>
    <w:tmpl w:val="8960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262C8"/>
    <w:multiLevelType w:val="multilevel"/>
    <w:tmpl w:val="B876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943864">
    <w:abstractNumId w:val="5"/>
  </w:num>
  <w:num w:numId="2" w16cid:durableId="1882091209">
    <w:abstractNumId w:val="1"/>
  </w:num>
  <w:num w:numId="3" w16cid:durableId="323362250">
    <w:abstractNumId w:val="7"/>
  </w:num>
  <w:num w:numId="4" w16cid:durableId="953752382">
    <w:abstractNumId w:val="0"/>
  </w:num>
  <w:num w:numId="5" w16cid:durableId="1631520616">
    <w:abstractNumId w:val="6"/>
  </w:num>
  <w:num w:numId="6" w16cid:durableId="1618171961">
    <w:abstractNumId w:val="3"/>
  </w:num>
  <w:num w:numId="7" w16cid:durableId="1678118844">
    <w:abstractNumId w:val="4"/>
  </w:num>
  <w:num w:numId="8" w16cid:durableId="170144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4E"/>
    <w:rsid w:val="00056F81"/>
    <w:rsid w:val="000F5D83"/>
    <w:rsid w:val="0014009E"/>
    <w:rsid w:val="007B4D69"/>
    <w:rsid w:val="008D212B"/>
    <w:rsid w:val="00B009A8"/>
    <w:rsid w:val="00D27D1C"/>
    <w:rsid w:val="00F7064E"/>
    <w:rsid w:val="00F8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3B6727"/>
  <w15:chartTrackingRefBased/>
  <w15:docId w15:val="{AC300CC4-FB59-4422-91F0-60EF76FA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64E"/>
  </w:style>
  <w:style w:type="paragraph" w:styleId="Heading1">
    <w:name w:val="heading 1"/>
    <w:basedOn w:val="Normal"/>
    <w:next w:val="Normal"/>
    <w:link w:val="Heading1Char"/>
    <w:uiPriority w:val="9"/>
    <w:qFormat/>
    <w:rsid w:val="00F70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6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6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6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6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6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6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6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2025-12-19T07:04:00Z</dcterms:created>
  <dcterms:modified xsi:type="dcterms:W3CDTF">2025-12-19T07:18:00Z</dcterms:modified>
</cp:coreProperties>
</file>